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63418C" w14:textId="77777777" w:rsidR="00385B48" w:rsidRPr="00AA4004" w:rsidRDefault="00AA4004">
      <w:pPr>
        <w:rPr>
          <w:sz w:val="28"/>
          <w:szCs w:val="28"/>
        </w:rPr>
      </w:pPr>
      <w:r w:rsidRPr="00AA4004">
        <w:rPr>
          <w:sz w:val="28"/>
          <w:szCs w:val="28"/>
        </w:rPr>
        <w:t>Pastor’s Weekly Email Message – October 2, 2016</w:t>
      </w:r>
    </w:p>
    <w:p w14:paraId="02D64E7C" w14:textId="77777777" w:rsidR="00AA4004" w:rsidRDefault="00AA4004">
      <w:pPr>
        <w:rPr>
          <w:sz w:val="28"/>
          <w:szCs w:val="28"/>
        </w:rPr>
      </w:pPr>
      <w:r>
        <w:rPr>
          <w:sz w:val="28"/>
          <w:szCs w:val="28"/>
        </w:rPr>
        <w:t xml:space="preserve">WOW!  What tremendous generosity!  On </w:t>
      </w:r>
      <w:r w:rsidRPr="00D352EB">
        <w:rPr>
          <w:b/>
          <w:sz w:val="28"/>
          <w:szCs w:val="28"/>
        </w:rPr>
        <w:t>Harvest Home</w:t>
      </w:r>
      <w:r>
        <w:rPr>
          <w:sz w:val="28"/>
          <w:szCs w:val="28"/>
        </w:rPr>
        <w:t>, September 25, you brought bags and bags of food and gave hundreds of dollars for the food pantries we support.  Thank you!</w:t>
      </w:r>
    </w:p>
    <w:p w14:paraId="728DAE7B" w14:textId="77777777" w:rsidR="00AA4004" w:rsidRPr="00D352EB" w:rsidRDefault="00AA4004">
      <w:pPr>
        <w:rPr>
          <w:i/>
          <w:sz w:val="28"/>
          <w:szCs w:val="28"/>
        </w:rPr>
      </w:pPr>
      <w:r w:rsidRPr="00D352EB">
        <w:rPr>
          <w:b/>
          <w:sz w:val="28"/>
          <w:szCs w:val="28"/>
        </w:rPr>
        <w:t>Worldwide Communion Sunday</w:t>
      </w:r>
      <w:r>
        <w:rPr>
          <w:sz w:val="28"/>
          <w:szCs w:val="28"/>
        </w:rPr>
        <w:t xml:space="preserve"> is this Sunday, October 2. On the first Sunday in October, virtually every Christian Community of faith (Roman Catholic, Protestant, Orthodox, etc.) will invite worshipers to the Communion Table of our Lord and Savior, Jesus Christ.  You will not want to miss the Bread of Life and the Cup of </w:t>
      </w:r>
      <w:r w:rsidRPr="00D352EB">
        <w:rPr>
          <w:sz w:val="28"/>
          <w:szCs w:val="28"/>
        </w:rPr>
        <w:t>Salvation given freely at ELC of Durham on October 2 at 10:30 AM.</w:t>
      </w:r>
    </w:p>
    <w:p w14:paraId="406B90CF" w14:textId="77777777" w:rsidR="00AA4004" w:rsidRPr="00D352EB" w:rsidRDefault="00442485">
      <w:pPr>
        <w:rPr>
          <w:i/>
          <w:sz w:val="28"/>
          <w:szCs w:val="28"/>
        </w:rPr>
      </w:pPr>
      <w:r w:rsidRPr="00D352EB">
        <w:rPr>
          <w:i/>
          <w:sz w:val="28"/>
          <w:szCs w:val="28"/>
        </w:rPr>
        <w:t>“Merciful God:  When we are empty, fill us.  When we are weak in faith, strengthen us.  When we are cold in love, warm us, that with fervor we may love our neighbor and serve them for the sake of Jesus.”</w:t>
      </w:r>
    </w:p>
    <w:p w14:paraId="799F23CC" w14:textId="77777777" w:rsidR="00442485" w:rsidRDefault="00442485">
      <w:pPr>
        <w:rPr>
          <w:sz w:val="28"/>
          <w:szCs w:val="28"/>
        </w:rPr>
      </w:pPr>
      <w:r>
        <w:rPr>
          <w:sz w:val="28"/>
          <w:szCs w:val="28"/>
        </w:rPr>
        <w:t>We will hear from the Scriptures on Sunday that all it takes is a mustard seed of faith in us for God’s power to take hold. (Read Luke 17:5-6)</w:t>
      </w:r>
    </w:p>
    <w:p w14:paraId="692D37B4" w14:textId="77777777" w:rsidR="00442485" w:rsidRDefault="00D352EB">
      <w:pPr>
        <w:rPr>
          <w:sz w:val="28"/>
          <w:szCs w:val="28"/>
        </w:rPr>
      </w:pPr>
      <w:r w:rsidRPr="00D352EB">
        <w:rPr>
          <w:b/>
          <w:sz w:val="28"/>
          <w:szCs w:val="28"/>
        </w:rPr>
        <w:t>AHUB – Advocates for the Homeless of Upper Bucks County</w:t>
      </w:r>
      <w:r>
        <w:rPr>
          <w:sz w:val="28"/>
          <w:szCs w:val="28"/>
        </w:rPr>
        <w:t xml:space="preserve"> – is preparing to resume our Code Blue Ministry with the homeless men and women near us.  We now have a permanent shelter in Quakertown (the Masonic Lodge).   Any time the temperature is below 26</w:t>
      </w:r>
      <w:r w:rsidRPr="00D352EB">
        <w:rPr>
          <w:sz w:val="28"/>
          <w:szCs w:val="28"/>
          <w:vertAlign w:val="superscript"/>
        </w:rPr>
        <w:t>o</w:t>
      </w:r>
      <w:r>
        <w:rPr>
          <w:sz w:val="28"/>
          <w:szCs w:val="28"/>
        </w:rPr>
        <w:t xml:space="preserve"> (Including wind chill,) the homeless can come in for the night, eat and sleep, and experience warm Christian community.</w:t>
      </w:r>
    </w:p>
    <w:p w14:paraId="06BED221" w14:textId="77777777" w:rsidR="00D352EB" w:rsidRDefault="00D352EB">
      <w:pPr>
        <w:rPr>
          <w:sz w:val="28"/>
          <w:szCs w:val="28"/>
        </w:rPr>
      </w:pPr>
      <w:r>
        <w:rPr>
          <w:sz w:val="28"/>
          <w:szCs w:val="28"/>
        </w:rPr>
        <w:t>A large corps of volunteers is needed to make this ministry happen</w:t>
      </w:r>
      <w:r w:rsidR="00482C2D">
        <w:rPr>
          <w:sz w:val="28"/>
          <w:szCs w:val="28"/>
        </w:rPr>
        <w:t xml:space="preserve">.  </w:t>
      </w:r>
      <w:r w:rsidR="00482C2D">
        <w:rPr>
          <w:sz w:val="28"/>
          <w:szCs w:val="28"/>
        </w:rPr>
        <w:t>This year, we are extending our</w:t>
      </w:r>
      <w:r w:rsidR="00482C2D">
        <w:rPr>
          <w:sz w:val="28"/>
          <w:szCs w:val="28"/>
        </w:rPr>
        <w:t xml:space="preserve"> days of </w:t>
      </w:r>
      <w:proofErr w:type="gramStart"/>
      <w:r w:rsidR="00482C2D">
        <w:rPr>
          <w:sz w:val="28"/>
          <w:szCs w:val="28"/>
        </w:rPr>
        <w:t xml:space="preserve">operation, </w:t>
      </w:r>
      <w:r>
        <w:rPr>
          <w:sz w:val="28"/>
          <w:szCs w:val="28"/>
        </w:rPr>
        <w:t xml:space="preserve"> from</w:t>
      </w:r>
      <w:proofErr w:type="gramEnd"/>
      <w:r>
        <w:rPr>
          <w:sz w:val="28"/>
          <w:szCs w:val="28"/>
        </w:rPr>
        <w:t xml:space="preserve"> November 15, 2016 through April 15, 2017.  We need a nightly host/hostess, Shift 1 overnight supervisors (8:30 PM – 2:30 AM), Shift 2 overnight supervisors (2</w:t>
      </w:r>
      <w:r w:rsidR="00482C2D">
        <w:rPr>
          <w:sz w:val="28"/>
          <w:szCs w:val="28"/>
        </w:rPr>
        <w:t>:</w:t>
      </w:r>
      <w:r>
        <w:rPr>
          <w:sz w:val="28"/>
          <w:szCs w:val="28"/>
        </w:rPr>
        <w:t xml:space="preserve">30 AM – 7:30 AM), drivers and driver aides, and meal preparers.  We are </w:t>
      </w:r>
      <w:r w:rsidR="00482C2D">
        <w:rPr>
          <w:sz w:val="28"/>
          <w:szCs w:val="28"/>
        </w:rPr>
        <w:t>especially</w:t>
      </w:r>
      <w:r>
        <w:rPr>
          <w:sz w:val="28"/>
          <w:szCs w:val="28"/>
        </w:rPr>
        <w:t xml:space="preserve"> seeking 8-10 more adults to serve as overnight supervisors this winter.  If you are interested or have any </w:t>
      </w:r>
      <w:r w:rsidR="00482C2D">
        <w:rPr>
          <w:sz w:val="28"/>
          <w:szCs w:val="28"/>
        </w:rPr>
        <w:t>questions</w:t>
      </w:r>
      <w:r>
        <w:rPr>
          <w:sz w:val="28"/>
          <w:szCs w:val="28"/>
        </w:rPr>
        <w:t xml:space="preserve">, call me at 610-346-8314.  If you would like to serve AHUB in any of these ways, you will need to attend a training session, </w:t>
      </w:r>
      <w:r w:rsidR="00482C2D">
        <w:rPr>
          <w:sz w:val="28"/>
          <w:szCs w:val="28"/>
        </w:rPr>
        <w:t>on either Sunday afternoon October 16 or October 23 (choose 1).  For more info on volunteering, you may also call Griffin Bear at 215-536-4966.</w:t>
      </w:r>
    </w:p>
    <w:p w14:paraId="618FF861" w14:textId="77777777" w:rsidR="00D352EB" w:rsidRDefault="00D352EB">
      <w:pPr>
        <w:rPr>
          <w:sz w:val="28"/>
          <w:szCs w:val="28"/>
        </w:rPr>
      </w:pPr>
      <w:bookmarkStart w:id="0" w:name="_GoBack"/>
      <w:bookmarkEnd w:id="0"/>
    </w:p>
    <w:sectPr w:rsidR="00D352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004"/>
    <w:rsid w:val="00385B48"/>
    <w:rsid w:val="00442485"/>
    <w:rsid w:val="00482C2D"/>
    <w:rsid w:val="00892708"/>
    <w:rsid w:val="00AA4004"/>
    <w:rsid w:val="00D352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53C92"/>
  <w15:chartTrackingRefBased/>
  <w15:docId w15:val="{CE1F425F-71A5-446A-8AD1-50BFA19A5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Pages>
  <Words>311</Words>
  <Characters>1773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Wong</dc:creator>
  <cp:keywords/>
  <dc:description/>
  <cp:lastModifiedBy>Ann Wong</cp:lastModifiedBy>
  <cp:revision>2</cp:revision>
  <dcterms:created xsi:type="dcterms:W3CDTF">2016-09-27T22:07:00Z</dcterms:created>
  <dcterms:modified xsi:type="dcterms:W3CDTF">2016-09-27T23:06:00Z</dcterms:modified>
</cp:coreProperties>
</file>